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82B" w:rsidRDefault="0069582B" w:rsidP="009E3AAB">
      <w:pPr>
        <w:spacing w:line="360" w:lineRule="exact"/>
        <w:ind w:firstLine="720"/>
        <w:jc w:val="right"/>
        <w:rPr>
          <w:sz w:val="27"/>
          <w:szCs w:val="27"/>
        </w:rPr>
      </w:pPr>
      <w:r w:rsidRPr="00CF30D6">
        <w:rPr>
          <w:sz w:val="27"/>
          <w:szCs w:val="27"/>
        </w:rPr>
        <w:t>Проект</w:t>
      </w:r>
    </w:p>
    <w:p w:rsidR="00EF1839" w:rsidRPr="00CF30D6" w:rsidRDefault="00EF1839" w:rsidP="009E3AAB">
      <w:pPr>
        <w:spacing w:line="360" w:lineRule="exact"/>
        <w:ind w:firstLine="720"/>
        <w:jc w:val="right"/>
        <w:rPr>
          <w:sz w:val="27"/>
          <w:szCs w:val="27"/>
        </w:rPr>
      </w:pPr>
    </w:p>
    <w:p w:rsidR="0069582B" w:rsidRPr="00CF30D6" w:rsidRDefault="0069582B" w:rsidP="009E3AAB">
      <w:pPr>
        <w:spacing w:line="36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ПОСТАНОВЛЕНИЕ</w:t>
      </w:r>
    </w:p>
    <w:p w:rsidR="0069582B" w:rsidRPr="00CF30D6" w:rsidRDefault="0069582B" w:rsidP="009E3AAB">
      <w:pPr>
        <w:spacing w:line="36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ЗАКОНОДАТЕЛЬНОГО СОБРАНИЯ</w:t>
      </w:r>
    </w:p>
    <w:p w:rsidR="0069582B" w:rsidRPr="00CF30D6" w:rsidRDefault="0069582B" w:rsidP="009E3AAB">
      <w:pPr>
        <w:spacing w:line="36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НОВОСИБИРСКОЙ ОБЛАСТИ</w:t>
      </w:r>
    </w:p>
    <w:p w:rsidR="0069582B" w:rsidRPr="00CF30D6" w:rsidRDefault="0069582B" w:rsidP="009E3AAB">
      <w:pPr>
        <w:spacing w:line="360" w:lineRule="exact"/>
        <w:jc w:val="center"/>
        <w:rPr>
          <w:b/>
          <w:sz w:val="27"/>
          <w:szCs w:val="27"/>
        </w:rPr>
      </w:pPr>
    </w:p>
    <w:p w:rsidR="0069582B" w:rsidRPr="00CF30D6" w:rsidRDefault="004C1913" w:rsidP="009E3AAB">
      <w:pPr>
        <w:spacing w:line="360" w:lineRule="exact"/>
        <w:jc w:val="center"/>
        <w:rPr>
          <w:b/>
          <w:szCs w:val="28"/>
        </w:rPr>
      </w:pPr>
      <w:r>
        <w:rPr>
          <w:b/>
          <w:szCs w:val="28"/>
        </w:rPr>
        <w:t>седьмого</w:t>
      </w:r>
      <w:r w:rsidR="0069582B" w:rsidRPr="00CF30D6">
        <w:rPr>
          <w:b/>
          <w:szCs w:val="28"/>
        </w:rPr>
        <w:t xml:space="preserve"> созыва</w:t>
      </w:r>
    </w:p>
    <w:p w:rsidR="0069582B" w:rsidRPr="00CF30D6" w:rsidRDefault="0069582B" w:rsidP="009E3AAB">
      <w:pPr>
        <w:spacing w:line="360" w:lineRule="exact"/>
        <w:jc w:val="center"/>
        <w:rPr>
          <w:b/>
          <w:szCs w:val="28"/>
        </w:rPr>
      </w:pPr>
      <w:r w:rsidRPr="00CF30D6">
        <w:rPr>
          <w:b/>
          <w:szCs w:val="28"/>
        </w:rPr>
        <w:t>(</w:t>
      </w:r>
      <w:r w:rsidR="007E4B0F">
        <w:rPr>
          <w:b/>
          <w:szCs w:val="28"/>
        </w:rPr>
        <w:t>тридцатая</w:t>
      </w:r>
      <w:r w:rsidR="00D507D8">
        <w:rPr>
          <w:b/>
          <w:szCs w:val="28"/>
        </w:rPr>
        <w:t xml:space="preserve"> </w:t>
      </w:r>
      <w:r w:rsidRPr="00CF30D6">
        <w:rPr>
          <w:b/>
          <w:szCs w:val="28"/>
        </w:rPr>
        <w:t>сессия)</w:t>
      </w:r>
    </w:p>
    <w:p w:rsidR="0069582B" w:rsidRPr="00CF30D6" w:rsidRDefault="0069582B" w:rsidP="009E3AAB">
      <w:pPr>
        <w:spacing w:line="360" w:lineRule="exact"/>
        <w:jc w:val="center"/>
        <w:rPr>
          <w:b/>
          <w:szCs w:val="28"/>
        </w:rPr>
      </w:pPr>
    </w:p>
    <w:p w:rsidR="0069582B" w:rsidRPr="00CF30D6" w:rsidRDefault="0069582B" w:rsidP="009E3AAB">
      <w:pPr>
        <w:spacing w:line="360" w:lineRule="exact"/>
        <w:jc w:val="left"/>
        <w:rPr>
          <w:b/>
          <w:szCs w:val="28"/>
        </w:rPr>
      </w:pPr>
      <w:r w:rsidRPr="00CF30D6">
        <w:rPr>
          <w:b/>
          <w:szCs w:val="28"/>
        </w:rPr>
        <w:t>_____________________                                                                                 №_______</w:t>
      </w:r>
    </w:p>
    <w:p w:rsidR="0069582B" w:rsidRPr="00CF30D6" w:rsidRDefault="0069582B" w:rsidP="009E3AAB">
      <w:pPr>
        <w:spacing w:line="360" w:lineRule="exact"/>
        <w:jc w:val="center"/>
      </w:pPr>
    </w:p>
    <w:p w:rsidR="0069582B" w:rsidRPr="00CF30D6" w:rsidRDefault="0069582B" w:rsidP="009E3AAB">
      <w:pPr>
        <w:spacing w:line="360" w:lineRule="exact"/>
        <w:jc w:val="center"/>
      </w:pPr>
    </w:p>
    <w:p w:rsidR="007E4B0F" w:rsidRDefault="0069582B" w:rsidP="009E3AAB">
      <w:pPr>
        <w:spacing w:line="360" w:lineRule="exact"/>
        <w:ind w:firstLine="3"/>
        <w:jc w:val="center"/>
      </w:pPr>
      <w:r w:rsidRPr="00D507D8">
        <w:t>О внесении изменени</w:t>
      </w:r>
      <w:r w:rsidR="00844E3C">
        <w:t>й</w:t>
      </w:r>
      <w:r w:rsidR="00D507D8" w:rsidRPr="00D507D8">
        <w:t xml:space="preserve"> в </w:t>
      </w:r>
      <w:r w:rsidR="00974C0F">
        <w:t xml:space="preserve">отдельные постановления Законодательного Собрания Новосибирской области по вопросам организации деятельности </w:t>
      </w:r>
      <w:r w:rsidR="007E4B0F" w:rsidRPr="007E4B0F">
        <w:t>аппарат</w:t>
      </w:r>
      <w:r w:rsidR="00974C0F">
        <w:t>а</w:t>
      </w:r>
      <w:r w:rsidR="007E4B0F" w:rsidRPr="007E4B0F">
        <w:t xml:space="preserve"> </w:t>
      </w:r>
    </w:p>
    <w:p w:rsidR="0069582B" w:rsidRPr="00D507D8" w:rsidRDefault="007E4B0F" w:rsidP="009E3AAB">
      <w:pPr>
        <w:spacing w:line="360" w:lineRule="exact"/>
        <w:ind w:firstLine="3"/>
        <w:jc w:val="center"/>
      </w:pPr>
      <w:r w:rsidRPr="007E4B0F">
        <w:t>Законодательного Собрания Новосибирской области</w:t>
      </w:r>
      <w:r w:rsidR="0069582B" w:rsidRPr="00D507D8">
        <w:t xml:space="preserve"> </w:t>
      </w:r>
    </w:p>
    <w:p w:rsidR="0069582B" w:rsidRPr="00D507D8" w:rsidRDefault="0069582B" w:rsidP="009E3AAB">
      <w:pPr>
        <w:spacing w:line="360" w:lineRule="exact"/>
        <w:ind w:firstLine="851"/>
        <w:rPr>
          <w:szCs w:val="28"/>
        </w:rPr>
      </w:pPr>
    </w:p>
    <w:p w:rsidR="00D507D8" w:rsidRPr="00D507D8" w:rsidRDefault="00D507D8" w:rsidP="009E3AAB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</w:p>
    <w:p w:rsidR="0069582B" w:rsidRPr="00D507D8" w:rsidRDefault="0069582B" w:rsidP="009E3AAB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  <w:r w:rsidRPr="00D507D8">
        <w:rPr>
          <w:szCs w:val="28"/>
        </w:rPr>
        <w:t xml:space="preserve">Законодательное Собрание Новосибирской области </w:t>
      </w:r>
    </w:p>
    <w:p w:rsidR="0069582B" w:rsidRPr="00D507D8" w:rsidRDefault="0069582B" w:rsidP="009E3AAB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  <w:r w:rsidRPr="00D507D8">
        <w:rPr>
          <w:szCs w:val="28"/>
        </w:rPr>
        <w:t>ПОСТАНОВЛЯЕТ:</w:t>
      </w:r>
    </w:p>
    <w:p w:rsidR="00622387" w:rsidRDefault="00622387" w:rsidP="009E3AAB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</w:p>
    <w:p w:rsidR="00622387" w:rsidRDefault="00622387" w:rsidP="009E3AAB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  <w:r>
        <w:rPr>
          <w:szCs w:val="28"/>
        </w:rPr>
        <w:t>1</w:t>
      </w:r>
      <w:r w:rsidRPr="00622387">
        <w:rPr>
          <w:szCs w:val="28"/>
        </w:rPr>
        <w:t xml:space="preserve">. </w:t>
      </w:r>
      <w:proofErr w:type="gramStart"/>
      <w:r w:rsidRPr="00622387">
        <w:rPr>
          <w:szCs w:val="28"/>
        </w:rPr>
        <w:t>Внести в приложение к постановлению Законодательного Собрания Новосибирской области от 25 ноября 2010 года № 60 «О структуре и штатной численности аппарата Законодательного Собрания Новосибирской области» (с изменениями, внесенными постановлениями Законодательного Собрания</w:t>
      </w:r>
      <w:proofErr w:type="gramEnd"/>
      <w:r w:rsidRPr="00622387">
        <w:rPr>
          <w:szCs w:val="28"/>
        </w:rPr>
        <w:t xml:space="preserve"> </w:t>
      </w:r>
      <w:proofErr w:type="gramStart"/>
      <w:r w:rsidRPr="00622387">
        <w:rPr>
          <w:szCs w:val="28"/>
        </w:rPr>
        <w:t>Новосибирской области от 24 марта 2011 года № 59, от 30 июня 2011 года № 140, от 27 октября  2011  года  №  208,  от 24 ноября 2011 года № 235, от 7 июня 2012 года № 113, от 30 октября 2012 года № 204, от 29 ноября 2012 года № 227, от 31 января 2013  года  №  256,  от  30  мая 2013  года  № 101,  от 30 октября 2013</w:t>
      </w:r>
      <w:proofErr w:type="gramEnd"/>
      <w:r w:rsidRPr="00622387">
        <w:rPr>
          <w:szCs w:val="28"/>
        </w:rPr>
        <w:t xml:space="preserve"> </w:t>
      </w:r>
      <w:proofErr w:type="gramStart"/>
      <w:r w:rsidRPr="00622387">
        <w:rPr>
          <w:szCs w:val="28"/>
        </w:rPr>
        <w:t>года № 185, от 27  марта  2014  года  №  44,  от  11 июня 2014 года № 113, от 18 декабря  2014  года  №  234, от 25 июня 2015 года № 152, от 28 января 2016 года № 27, от 23 июня 2016 года № 128, от  29  марта  2018  года  №  53, от 21  декабря 2018  года  № 214,  от 28 февраля 2019 года № 31, от 25 июня 2019</w:t>
      </w:r>
      <w:proofErr w:type="gramEnd"/>
      <w:r w:rsidRPr="00622387">
        <w:rPr>
          <w:szCs w:val="28"/>
        </w:rPr>
        <w:t xml:space="preserve"> </w:t>
      </w:r>
      <w:proofErr w:type="gramStart"/>
      <w:r w:rsidRPr="00622387">
        <w:rPr>
          <w:szCs w:val="28"/>
        </w:rPr>
        <w:t>года № 139, от 20 февраля 2020 года № 24, от 5 ноября 2020 года № 56, от 23 декабря 2020 года № 110, от 28 октября 2021 года № 185, от 3 февраля 2022 года № 17, от 31 марта 2022 года № 59, от 7 июля 2022 года № 141, от 24 ноября 2022 года № 234, от 15 декабря 2022 года № 259) изменение, дополнив наименование раздела</w:t>
      </w:r>
      <w:proofErr w:type="gramEnd"/>
      <w:r w:rsidRPr="00622387">
        <w:rPr>
          <w:szCs w:val="28"/>
        </w:rPr>
        <w:t xml:space="preserve"> «Отдел по работе с обращениями граждан - Общественная приемная (5 человек)» после слов «Общественная приемная» словами «Законодательного Собрания Новосибирской области».</w:t>
      </w:r>
    </w:p>
    <w:p w:rsidR="00622387" w:rsidRPr="00622387" w:rsidRDefault="00622387" w:rsidP="009E3AAB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  <w:r>
        <w:rPr>
          <w:szCs w:val="28"/>
        </w:rPr>
        <w:t>2</w:t>
      </w:r>
      <w:r w:rsidRPr="00622387">
        <w:rPr>
          <w:szCs w:val="28"/>
        </w:rPr>
        <w:t xml:space="preserve">. </w:t>
      </w:r>
      <w:proofErr w:type="gramStart"/>
      <w:r w:rsidRPr="00622387">
        <w:rPr>
          <w:szCs w:val="28"/>
        </w:rPr>
        <w:t xml:space="preserve">Внести во Внутренний распорядок деятельности Законодательного Собрания Новосибирской области, утвержденный постановлением </w:t>
      </w:r>
      <w:r w:rsidRPr="00622387">
        <w:rPr>
          <w:szCs w:val="28"/>
        </w:rPr>
        <w:lastRenderedPageBreak/>
        <w:t>Законодательного Собрания Новосибирской области от 27 января 2011 года № 11 (с изменениями, внесенными постановлениями Законодательного Собрания Новосибирской  области  от  28  июня  2012  года № 138, от 31 января 2013 года № 256, от 22 сентября 2016 года № 155, от 31 марта 2022 года № 60</w:t>
      </w:r>
      <w:r>
        <w:rPr>
          <w:szCs w:val="28"/>
        </w:rPr>
        <w:t xml:space="preserve">, </w:t>
      </w:r>
      <w:r w:rsidRPr="00622387">
        <w:rPr>
          <w:szCs w:val="28"/>
        </w:rPr>
        <w:t>от 27</w:t>
      </w:r>
      <w:r>
        <w:rPr>
          <w:szCs w:val="28"/>
        </w:rPr>
        <w:t xml:space="preserve"> октября </w:t>
      </w:r>
      <w:r w:rsidRPr="00622387">
        <w:rPr>
          <w:szCs w:val="28"/>
        </w:rPr>
        <w:t>2022</w:t>
      </w:r>
      <w:r>
        <w:rPr>
          <w:szCs w:val="28"/>
        </w:rPr>
        <w:t xml:space="preserve"> года</w:t>
      </w:r>
      <w:r w:rsidRPr="00622387">
        <w:rPr>
          <w:szCs w:val="28"/>
        </w:rPr>
        <w:t xml:space="preserve"> </w:t>
      </w:r>
      <w:r>
        <w:rPr>
          <w:szCs w:val="28"/>
        </w:rPr>
        <w:t>№</w:t>
      </w:r>
      <w:r w:rsidRPr="00622387">
        <w:rPr>
          <w:szCs w:val="28"/>
        </w:rPr>
        <w:t xml:space="preserve"> 204) следующие</w:t>
      </w:r>
      <w:proofErr w:type="gramEnd"/>
      <w:r w:rsidRPr="00622387">
        <w:rPr>
          <w:szCs w:val="28"/>
        </w:rPr>
        <w:t xml:space="preserve"> изменения:</w:t>
      </w:r>
    </w:p>
    <w:p w:rsidR="008513DC" w:rsidRDefault="00622387" w:rsidP="009E3AAB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  <w:r w:rsidRPr="00622387">
        <w:rPr>
          <w:szCs w:val="28"/>
        </w:rPr>
        <w:t xml:space="preserve">1) в пункте </w:t>
      </w:r>
      <w:r>
        <w:rPr>
          <w:szCs w:val="28"/>
        </w:rPr>
        <w:t>2</w:t>
      </w:r>
      <w:r w:rsidRPr="00622387">
        <w:rPr>
          <w:szCs w:val="28"/>
        </w:rPr>
        <w:t>.1 слов</w:t>
      </w:r>
      <w:r>
        <w:rPr>
          <w:szCs w:val="28"/>
        </w:rPr>
        <w:t>а</w:t>
      </w:r>
      <w:r w:rsidRPr="00622387">
        <w:rPr>
          <w:szCs w:val="28"/>
        </w:rPr>
        <w:t xml:space="preserve"> «в департаменте организационной работы аппарата Законодательного Собрания Новосибирской области» </w:t>
      </w:r>
      <w:r>
        <w:rPr>
          <w:szCs w:val="28"/>
        </w:rPr>
        <w:t xml:space="preserve">заменить словами «в </w:t>
      </w:r>
      <w:r w:rsidRPr="00622387">
        <w:rPr>
          <w:szCs w:val="28"/>
        </w:rPr>
        <w:t>отдел</w:t>
      </w:r>
      <w:r>
        <w:rPr>
          <w:szCs w:val="28"/>
        </w:rPr>
        <w:t>е</w:t>
      </w:r>
      <w:r w:rsidRPr="00622387">
        <w:rPr>
          <w:szCs w:val="28"/>
        </w:rPr>
        <w:t xml:space="preserve"> по работе с обращениями граждан - Общественн</w:t>
      </w:r>
      <w:r>
        <w:rPr>
          <w:szCs w:val="28"/>
        </w:rPr>
        <w:t>ой</w:t>
      </w:r>
      <w:r w:rsidRPr="00622387">
        <w:rPr>
          <w:szCs w:val="28"/>
        </w:rPr>
        <w:t xml:space="preserve"> приемн</w:t>
      </w:r>
      <w:r>
        <w:rPr>
          <w:szCs w:val="28"/>
        </w:rPr>
        <w:t>ой</w:t>
      </w:r>
      <w:r w:rsidRPr="00622387">
        <w:rPr>
          <w:szCs w:val="28"/>
        </w:rPr>
        <w:t xml:space="preserve"> Законодательного Собрания Новосибирской области</w:t>
      </w:r>
      <w:r>
        <w:rPr>
          <w:szCs w:val="28"/>
        </w:rPr>
        <w:t>»</w:t>
      </w:r>
      <w:r w:rsidRPr="00622387">
        <w:rPr>
          <w:szCs w:val="28"/>
        </w:rPr>
        <w:t>;</w:t>
      </w:r>
    </w:p>
    <w:p w:rsidR="00622387" w:rsidRDefault="00622387" w:rsidP="009E3AAB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  <w:r>
        <w:rPr>
          <w:szCs w:val="28"/>
        </w:rPr>
        <w:t>2) в пункте 2.5 слова «</w:t>
      </w:r>
      <w:r w:rsidRPr="00622387">
        <w:rPr>
          <w:szCs w:val="28"/>
        </w:rPr>
        <w:t>департаментом организационной работы аппарата Законодательного Собрания Новосибирской области</w:t>
      </w:r>
      <w:r>
        <w:rPr>
          <w:szCs w:val="28"/>
        </w:rPr>
        <w:t>» заменить словами «</w:t>
      </w:r>
      <w:r w:rsidRPr="00622387">
        <w:rPr>
          <w:szCs w:val="28"/>
        </w:rPr>
        <w:t>отдел</w:t>
      </w:r>
      <w:r>
        <w:rPr>
          <w:szCs w:val="28"/>
        </w:rPr>
        <w:t>ом</w:t>
      </w:r>
      <w:r w:rsidRPr="00622387">
        <w:rPr>
          <w:szCs w:val="28"/>
        </w:rPr>
        <w:t xml:space="preserve"> по работе с обращениями граждан - Общественной приемной Законодательного Собрания Новосибирской области»</w:t>
      </w:r>
      <w:r>
        <w:rPr>
          <w:szCs w:val="28"/>
        </w:rPr>
        <w:t>.</w:t>
      </w:r>
    </w:p>
    <w:p w:rsidR="00844E3C" w:rsidRDefault="00C012DC" w:rsidP="009E3AAB">
      <w:pPr>
        <w:autoSpaceDE w:val="0"/>
        <w:autoSpaceDN w:val="0"/>
        <w:adjustRightInd w:val="0"/>
        <w:spacing w:line="360" w:lineRule="exact"/>
        <w:ind w:firstLine="708"/>
      </w:pPr>
      <w:r>
        <w:t>3</w:t>
      </w:r>
      <w:r w:rsidR="00A2721A">
        <w:t xml:space="preserve">. </w:t>
      </w:r>
      <w:proofErr w:type="gramStart"/>
      <w:r w:rsidR="006A32DB" w:rsidRPr="006A32DB">
        <w:t xml:space="preserve">Внести </w:t>
      </w:r>
      <w:r w:rsidR="00844E3C">
        <w:t xml:space="preserve">в </w:t>
      </w:r>
      <w:r w:rsidR="00B800D4" w:rsidRPr="00B800D4">
        <w:t>Положени</w:t>
      </w:r>
      <w:r w:rsidR="00844E3C">
        <w:t>е</w:t>
      </w:r>
      <w:r w:rsidR="00B800D4" w:rsidRPr="00B800D4">
        <w:t xml:space="preserve"> об аппарате Законодательного Собрания Новосибирской области, утвержденное постановлением Законодательного Собрания Новосибирской области от 27 января 2011 года № 12</w:t>
      </w:r>
      <w:r w:rsidR="006A32DB" w:rsidRPr="006A32DB">
        <w:t xml:space="preserve"> (с изменениями, внесенными постановлениями Законодательного Собрания Новосибирской области от 27 октября 2011 года № 208, от 30 октября 2012 года № 203, от 31 января 2013 года №  256,  от 28 января 2015 года № 8,  от  22 сентября 2016 года № 155</w:t>
      </w:r>
      <w:r w:rsidR="00B800D4" w:rsidRPr="00B800D4">
        <w:t>, от</w:t>
      </w:r>
      <w:proofErr w:type="gramEnd"/>
      <w:r w:rsidR="00B800D4" w:rsidRPr="00B800D4">
        <w:t xml:space="preserve"> </w:t>
      </w:r>
      <w:proofErr w:type="gramStart"/>
      <w:r w:rsidR="00B800D4" w:rsidRPr="00B800D4">
        <w:t>31 марта 2022 года № 60</w:t>
      </w:r>
      <w:r w:rsidR="007E4B0F">
        <w:t>,</w:t>
      </w:r>
      <w:r w:rsidR="007E4B0F" w:rsidRPr="007E4B0F">
        <w:t xml:space="preserve"> от 27</w:t>
      </w:r>
      <w:r w:rsidR="007E4B0F">
        <w:t xml:space="preserve"> октября </w:t>
      </w:r>
      <w:r w:rsidR="007E4B0F" w:rsidRPr="007E4B0F">
        <w:t>2022</w:t>
      </w:r>
      <w:r w:rsidR="007E4B0F">
        <w:t xml:space="preserve"> года</w:t>
      </w:r>
      <w:r w:rsidR="007E4B0F" w:rsidRPr="007E4B0F">
        <w:t xml:space="preserve"> </w:t>
      </w:r>
      <w:r w:rsidR="007E4B0F">
        <w:t>№</w:t>
      </w:r>
      <w:r w:rsidR="007E4B0F" w:rsidRPr="007E4B0F">
        <w:t xml:space="preserve"> 204</w:t>
      </w:r>
      <w:r w:rsidR="006A32DB" w:rsidRPr="006A32DB">
        <w:t xml:space="preserve">) </w:t>
      </w:r>
      <w:r w:rsidR="00844E3C">
        <w:t>следующие изменения:</w:t>
      </w:r>
      <w:r w:rsidR="007E4B0F">
        <w:t xml:space="preserve"> </w:t>
      </w:r>
      <w:proofErr w:type="gramEnd"/>
    </w:p>
    <w:p w:rsidR="006A32DB" w:rsidRDefault="00844E3C" w:rsidP="009E3AAB">
      <w:pPr>
        <w:autoSpaceDE w:val="0"/>
        <w:autoSpaceDN w:val="0"/>
        <w:adjustRightInd w:val="0"/>
        <w:spacing w:line="360" w:lineRule="exact"/>
        <w:ind w:firstLine="708"/>
      </w:pPr>
      <w:r>
        <w:t>1) первое предложение</w:t>
      </w:r>
      <w:r w:rsidRPr="00844E3C">
        <w:t xml:space="preserve"> пункт</w:t>
      </w:r>
      <w:r>
        <w:t>а</w:t>
      </w:r>
      <w:r w:rsidRPr="00844E3C">
        <w:t xml:space="preserve"> 1.2 </w:t>
      </w:r>
      <w:r w:rsidR="007E4B0F">
        <w:t>после слов «</w:t>
      </w:r>
      <w:r w:rsidR="007E4B0F" w:rsidRPr="007E4B0F">
        <w:t>отдел государственной службы и кадров</w:t>
      </w:r>
      <w:proofErr w:type="gramStart"/>
      <w:r w:rsidR="007E4B0F" w:rsidRPr="007E4B0F">
        <w:t>,</w:t>
      </w:r>
      <w:r w:rsidR="007E4B0F">
        <w:t>»</w:t>
      </w:r>
      <w:proofErr w:type="gramEnd"/>
      <w:r w:rsidRPr="00844E3C">
        <w:t xml:space="preserve"> </w:t>
      </w:r>
      <w:r>
        <w:t>дополнить</w:t>
      </w:r>
      <w:r w:rsidR="007E4B0F">
        <w:t xml:space="preserve"> словами «о</w:t>
      </w:r>
      <w:r w:rsidR="007E4B0F" w:rsidRPr="007E4B0F">
        <w:t>тдел по работе с обращениями граждан - Общественная приемная</w:t>
      </w:r>
      <w:r w:rsidR="00974C0F">
        <w:t xml:space="preserve"> Законодательного Собрания Новосибирской области</w:t>
      </w:r>
      <w:r>
        <w:t>,»;</w:t>
      </w:r>
    </w:p>
    <w:p w:rsidR="00AB1913" w:rsidRDefault="00844E3C" w:rsidP="009E3AAB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  <w:r>
        <w:rPr>
          <w:szCs w:val="28"/>
        </w:rPr>
        <w:t xml:space="preserve">2) </w:t>
      </w:r>
      <w:r w:rsidR="00AB1913">
        <w:rPr>
          <w:szCs w:val="28"/>
        </w:rPr>
        <w:t>пункт 1.4 изложить в следующей редакции:</w:t>
      </w:r>
    </w:p>
    <w:p w:rsidR="00AB1913" w:rsidRDefault="00AB1913" w:rsidP="009E3AAB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  <w:r>
        <w:rPr>
          <w:szCs w:val="28"/>
        </w:rPr>
        <w:t>«</w:t>
      </w:r>
      <w:r w:rsidRPr="00AB1913">
        <w:rPr>
          <w:szCs w:val="28"/>
        </w:rPr>
        <w:t xml:space="preserve">1.4. В своей деятельности аппарат Законодательного Собрания руководствуется Конституцией Российской Федерации, федеральным законодательством, Уставом Новосибирской области, законами и иными нормативными правовыми актами Новосибирской области, настоящим Положением, а также </w:t>
      </w:r>
      <w:r>
        <w:rPr>
          <w:szCs w:val="28"/>
        </w:rPr>
        <w:t xml:space="preserve">иными </w:t>
      </w:r>
      <w:r w:rsidRPr="00AB1913">
        <w:rPr>
          <w:szCs w:val="28"/>
        </w:rPr>
        <w:t>правовыми актами Законодательного Собрания</w:t>
      </w:r>
      <w:proofErr w:type="gramStart"/>
      <w:r>
        <w:rPr>
          <w:szCs w:val="28"/>
        </w:rPr>
        <w:t>.»;</w:t>
      </w:r>
      <w:proofErr w:type="gramEnd"/>
    </w:p>
    <w:p w:rsidR="00844E3C" w:rsidRDefault="00AB1913" w:rsidP="009E3AAB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  <w:r>
        <w:rPr>
          <w:szCs w:val="28"/>
        </w:rPr>
        <w:t xml:space="preserve">3) </w:t>
      </w:r>
      <w:r w:rsidR="00844E3C">
        <w:rPr>
          <w:szCs w:val="28"/>
        </w:rPr>
        <w:t>подпункт 13 пункта 3 после слов «</w:t>
      </w:r>
      <w:r w:rsidR="00844E3C" w:rsidRPr="00844E3C">
        <w:rPr>
          <w:szCs w:val="28"/>
        </w:rPr>
        <w:t>официальный сайт Законодательного Собрания</w:t>
      </w:r>
      <w:r w:rsidR="00844E3C">
        <w:rPr>
          <w:szCs w:val="28"/>
        </w:rPr>
        <w:t>» дополнить словами «</w:t>
      </w:r>
      <w:r w:rsidR="00844E3C" w:rsidRPr="00844E3C">
        <w:rPr>
          <w:szCs w:val="28"/>
        </w:rPr>
        <w:t>и официальны</w:t>
      </w:r>
      <w:r w:rsidR="00844E3C">
        <w:rPr>
          <w:szCs w:val="28"/>
        </w:rPr>
        <w:t>е</w:t>
      </w:r>
      <w:r w:rsidR="00844E3C" w:rsidRPr="00844E3C">
        <w:rPr>
          <w:szCs w:val="28"/>
        </w:rPr>
        <w:t xml:space="preserve"> страниц</w:t>
      </w:r>
      <w:r w:rsidR="00844E3C">
        <w:rPr>
          <w:szCs w:val="28"/>
        </w:rPr>
        <w:t>ы</w:t>
      </w:r>
      <w:r w:rsidR="00844E3C" w:rsidRPr="00844E3C">
        <w:rPr>
          <w:szCs w:val="28"/>
        </w:rPr>
        <w:t xml:space="preserve"> Законодательного Собрания</w:t>
      </w:r>
      <w:r w:rsidR="00844E3C">
        <w:rPr>
          <w:szCs w:val="28"/>
        </w:rPr>
        <w:t>»</w:t>
      </w:r>
      <w:r w:rsidR="00974C0F">
        <w:rPr>
          <w:szCs w:val="28"/>
        </w:rPr>
        <w:t>;</w:t>
      </w:r>
    </w:p>
    <w:p w:rsidR="002B24BC" w:rsidRDefault="00AB1913" w:rsidP="009E3AAB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  <w:r>
        <w:rPr>
          <w:szCs w:val="28"/>
        </w:rPr>
        <w:t>4</w:t>
      </w:r>
      <w:r w:rsidR="00974C0F">
        <w:rPr>
          <w:szCs w:val="28"/>
        </w:rPr>
        <w:t xml:space="preserve">) </w:t>
      </w:r>
      <w:r w:rsidR="009E3AAB">
        <w:rPr>
          <w:szCs w:val="28"/>
        </w:rPr>
        <w:t>п</w:t>
      </w:r>
      <w:r w:rsidR="002B24BC">
        <w:rPr>
          <w:szCs w:val="28"/>
        </w:rPr>
        <w:t>ункты 4.1 - 4.3 изложить в следующей редакции:</w:t>
      </w:r>
    </w:p>
    <w:p w:rsidR="002B24BC" w:rsidRPr="002B24BC" w:rsidRDefault="002B24BC" w:rsidP="009E3AAB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  <w:r>
        <w:rPr>
          <w:szCs w:val="28"/>
        </w:rPr>
        <w:t>«</w:t>
      </w:r>
      <w:r w:rsidRPr="002B24BC">
        <w:rPr>
          <w:szCs w:val="28"/>
        </w:rPr>
        <w:t xml:space="preserve">4.1. </w:t>
      </w:r>
      <w:r w:rsidR="00962DC8" w:rsidRPr="002B24BC">
        <w:rPr>
          <w:szCs w:val="28"/>
        </w:rPr>
        <w:t xml:space="preserve">Председатель Законодательного Собрания осуществляет </w:t>
      </w:r>
      <w:r w:rsidR="00962DC8">
        <w:rPr>
          <w:szCs w:val="28"/>
        </w:rPr>
        <w:t>о</w:t>
      </w:r>
      <w:r w:rsidRPr="002B24BC">
        <w:rPr>
          <w:szCs w:val="28"/>
        </w:rPr>
        <w:t>бщее руководство деятельностью аппарата Законодательного Собрания, полномочия представителя нанимателя в соответствии с законодательством о государственной гражданской службе, функции работодателя в соответствии с трудовым законодательством.</w:t>
      </w:r>
    </w:p>
    <w:p w:rsidR="002B24BC" w:rsidRPr="002B24BC" w:rsidRDefault="002B24BC" w:rsidP="009E3AAB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  <w:r w:rsidRPr="002B24BC">
        <w:rPr>
          <w:szCs w:val="28"/>
        </w:rPr>
        <w:t xml:space="preserve">4.2. </w:t>
      </w:r>
      <w:r w:rsidR="00962DC8">
        <w:rPr>
          <w:szCs w:val="28"/>
        </w:rPr>
        <w:t>П</w:t>
      </w:r>
      <w:r w:rsidR="00962DC8" w:rsidRPr="002B24BC">
        <w:rPr>
          <w:szCs w:val="28"/>
        </w:rPr>
        <w:t xml:space="preserve">ервый заместитель Председателя Законодательного Собрания осуществляет </w:t>
      </w:r>
      <w:proofErr w:type="spellStart"/>
      <w:r w:rsidR="009E3AAB" w:rsidRPr="009E3AAB">
        <w:rPr>
          <w:szCs w:val="28"/>
        </w:rPr>
        <w:t>координи</w:t>
      </w:r>
      <w:r w:rsidR="009E3AAB">
        <w:rPr>
          <w:szCs w:val="28"/>
        </w:rPr>
        <w:t>нацию</w:t>
      </w:r>
      <w:proofErr w:type="spellEnd"/>
      <w:r w:rsidR="009E3AAB">
        <w:rPr>
          <w:szCs w:val="28"/>
        </w:rPr>
        <w:t xml:space="preserve"> </w:t>
      </w:r>
      <w:r w:rsidR="009E3AAB" w:rsidRPr="009E3AAB">
        <w:rPr>
          <w:szCs w:val="28"/>
        </w:rPr>
        <w:t>деятельност</w:t>
      </w:r>
      <w:r w:rsidR="009E3AAB">
        <w:rPr>
          <w:szCs w:val="28"/>
        </w:rPr>
        <w:t>и</w:t>
      </w:r>
      <w:r w:rsidR="009E3AAB" w:rsidRPr="009E3AAB">
        <w:rPr>
          <w:szCs w:val="28"/>
        </w:rPr>
        <w:t xml:space="preserve"> структурных подразделений аппарата </w:t>
      </w:r>
      <w:r w:rsidR="009E3AAB" w:rsidRPr="009E3AAB">
        <w:rPr>
          <w:szCs w:val="28"/>
        </w:rPr>
        <w:lastRenderedPageBreak/>
        <w:t>Законодательного Собрания</w:t>
      </w:r>
      <w:r w:rsidR="009E3AAB">
        <w:rPr>
          <w:szCs w:val="28"/>
        </w:rPr>
        <w:t>, а также иные полномочия в соответствии с</w:t>
      </w:r>
      <w:r w:rsidR="009E3AAB" w:rsidRPr="009E3AAB">
        <w:t xml:space="preserve"> </w:t>
      </w:r>
      <w:r w:rsidR="009E3AAB" w:rsidRPr="009E3AAB">
        <w:rPr>
          <w:szCs w:val="28"/>
        </w:rPr>
        <w:t>правовыми актами Законодательного Собрания</w:t>
      </w:r>
      <w:r w:rsidR="009E3AAB">
        <w:rPr>
          <w:szCs w:val="28"/>
        </w:rPr>
        <w:t>.</w:t>
      </w:r>
    </w:p>
    <w:p w:rsidR="002B24BC" w:rsidRDefault="002B24BC" w:rsidP="009E3AAB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  <w:r w:rsidRPr="002B24BC">
        <w:rPr>
          <w:szCs w:val="28"/>
        </w:rPr>
        <w:t xml:space="preserve">4.3. </w:t>
      </w:r>
      <w:r w:rsidR="009E3AAB">
        <w:rPr>
          <w:szCs w:val="28"/>
        </w:rPr>
        <w:t>Р</w:t>
      </w:r>
      <w:r w:rsidR="009E3AAB" w:rsidRPr="002B24BC">
        <w:rPr>
          <w:szCs w:val="28"/>
        </w:rPr>
        <w:t xml:space="preserve">уководитель аппарата Законодательного Собрания осуществляет </w:t>
      </w:r>
      <w:r w:rsidR="009E3AAB">
        <w:rPr>
          <w:szCs w:val="28"/>
        </w:rPr>
        <w:t>н</w:t>
      </w:r>
      <w:r w:rsidRPr="002B24BC">
        <w:rPr>
          <w:szCs w:val="28"/>
        </w:rPr>
        <w:t>епосредственную организацию деятельности аппарата Законодательного Собрания по решению задач и реализации функций аппарата Законодательного Собрания</w:t>
      </w:r>
      <w:proofErr w:type="gramStart"/>
      <w:r w:rsidRPr="002B24BC">
        <w:rPr>
          <w:szCs w:val="28"/>
        </w:rPr>
        <w:t>.</w:t>
      </w:r>
      <w:r w:rsidR="009E3AAB">
        <w:rPr>
          <w:szCs w:val="28"/>
        </w:rPr>
        <w:t>»</w:t>
      </w:r>
      <w:r w:rsidR="00F738F0">
        <w:rPr>
          <w:szCs w:val="28"/>
        </w:rPr>
        <w:t>;</w:t>
      </w:r>
      <w:proofErr w:type="gramEnd"/>
    </w:p>
    <w:p w:rsidR="00F738F0" w:rsidRDefault="00AB1913" w:rsidP="009E3AAB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  <w:r>
        <w:rPr>
          <w:szCs w:val="28"/>
        </w:rPr>
        <w:t>5</w:t>
      </w:r>
      <w:r w:rsidR="00F738F0">
        <w:rPr>
          <w:szCs w:val="28"/>
        </w:rPr>
        <w:t>) в пункте 4.4:</w:t>
      </w:r>
    </w:p>
    <w:p w:rsidR="00F738F0" w:rsidRDefault="00F738F0" w:rsidP="009E3AAB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  <w:r>
        <w:rPr>
          <w:szCs w:val="28"/>
        </w:rPr>
        <w:t xml:space="preserve">а) </w:t>
      </w:r>
      <w:r w:rsidR="007E2E23">
        <w:rPr>
          <w:szCs w:val="28"/>
        </w:rPr>
        <w:t>подпункты 13 и 14 изложить в следующей редакции:</w:t>
      </w:r>
    </w:p>
    <w:p w:rsidR="00F738F0" w:rsidRPr="00F738F0" w:rsidRDefault="007E2E23" w:rsidP="00F738F0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  <w:r>
        <w:rPr>
          <w:szCs w:val="28"/>
        </w:rPr>
        <w:t>«</w:t>
      </w:r>
      <w:r w:rsidR="00F738F0" w:rsidRPr="00F738F0">
        <w:rPr>
          <w:szCs w:val="28"/>
        </w:rPr>
        <w:t xml:space="preserve">13) в пределах установленных полномочий подписывает документы и письма, визирует проекты </w:t>
      </w:r>
      <w:r>
        <w:rPr>
          <w:szCs w:val="28"/>
        </w:rPr>
        <w:t xml:space="preserve">правовых актов </w:t>
      </w:r>
      <w:r w:rsidR="00F738F0" w:rsidRPr="00F738F0">
        <w:rPr>
          <w:szCs w:val="28"/>
        </w:rPr>
        <w:t>Законодательного Собрания;</w:t>
      </w:r>
    </w:p>
    <w:p w:rsidR="00F738F0" w:rsidRPr="00F738F0" w:rsidRDefault="00F738F0" w:rsidP="00F738F0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  <w:r w:rsidRPr="00F738F0">
        <w:rPr>
          <w:szCs w:val="28"/>
        </w:rPr>
        <w:t xml:space="preserve">14) по вопросам, входящим в его компетенцию, разрабатывает и вносит на рассмотрение Председателя Законодательного Собрания, первого заместителя Председателя Законодательного Собрания проекты </w:t>
      </w:r>
      <w:r w:rsidR="007E2E23">
        <w:rPr>
          <w:szCs w:val="28"/>
        </w:rPr>
        <w:t xml:space="preserve">правовых </w:t>
      </w:r>
      <w:r w:rsidR="007E2E23" w:rsidRPr="007E2E23">
        <w:rPr>
          <w:szCs w:val="28"/>
        </w:rPr>
        <w:t>актов Законодательного Собрания</w:t>
      </w:r>
      <w:proofErr w:type="gramStart"/>
      <w:r w:rsidRPr="00F738F0">
        <w:rPr>
          <w:szCs w:val="28"/>
        </w:rPr>
        <w:t>;</w:t>
      </w:r>
      <w:r w:rsidR="007E2E23">
        <w:rPr>
          <w:szCs w:val="28"/>
        </w:rPr>
        <w:t>»</w:t>
      </w:r>
      <w:proofErr w:type="gramEnd"/>
      <w:r w:rsidR="007E2E23">
        <w:rPr>
          <w:szCs w:val="28"/>
        </w:rPr>
        <w:t>;</w:t>
      </w:r>
    </w:p>
    <w:p w:rsidR="007E2E23" w:rsidRDefault="007E2E23" w:rsidP="00F738F0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  <w:r>
        <w:rPr>
          <w:szCs w:val="28"/>
        </w:rPr>
        <w:t xml:space="preserve">б) подпункт </w:t>
      </w:r>
      <w:r w:rsidRPr="007E2E23">
        <w:rPr>
          <w:szCs w:val="28"/>
        </w:rPr>
        <w:t>1</w:t>
      </w:r>
      <w:r>
        <w:rPr>
          <w:szCs w:val="28"/>
        </w:rPr>
        <w:t>8</w:t>
      </w:r>
      <w:r w:rsidRPr="007E2E23">
        <w:rPr>
          <w:szCs w:val="28"/>
        </w:rPr>
        <w:t xml:space="preserve"> изложить в следующей редакции:</w:t>
      </w:r>
    </w:p>
    <w:p w:rsidR="00F738F0" w:rsidRDefault="007E2E23" w:rsidP="00F738F0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  <w:r>
        <w:rPr>
          <w:szCs w:val="28"/>
        </w:rPr>
        <w:t>«</w:t>
      </w:r>
      <w:r w:rsidR="00F738F0" w:rsidRPr="00F738F0">
        <w:rPr>
          <w:szCs w:val="28"/>
        </w:rPr>
        <w:t xml:space="preserve">18) осуществляет иные полномочия в соответствии с </w:t>
      </w:r>
      <w:r w:rsidRPr="007E2E23">
        <w:rPr>
          <w:szCs w:val="28"/>
        </w:rPr>
        <w:t>правовы</w:t>
      </w:r>
      <w:r>
        <w:rPr>
          <w:szCs w:val="28"/>
        </w:rPr>
        <w:t>ми</w:t>
      </w:r>
      <w:r w:rsidRPr="007E2E23">
        <w:rPr>
          <w:szCs w:val="28"/>
        </w:rPr>
        <w:t xml:space="preserve"> акт</w:t>
      </w:r>
      <w:r>
        <w:rPr>
          <w:szCs w:val="28"/>
        </w:rPr>
        <w:t>ами</w:t>
      </w:r>
      <w:r w:rsidRPr="007E2E23">
        <w:rPr>
          <w:szCs w:val="28"/>
        </w:rPr>
        <w:t xml:space="preserve"> Законодательного Собрания</w:t>
      </w:r>
      <w:proofErr w:type="gramStart"/>
      <w:r w:rsidR="00F738F0" w:rsidRPr="00F738F0">
        <w:rPr>
          <w:szCs w:val="28"/>
        </w:rPr>
        <w:t>.</w:t>
      </w:r>
      <w:r>
        <w:rPr>
          <w:szCs w:val="28"/>
        </w:rPr>
        <w:t>».</w:t>
      </w:r>
      <w:proofErr w:type="gramEnd"/>
    </w:p>
    <w:p w:rsidR="005314C1" w:rsidRDefault="009E3AAB" w:rsidP="009E3AAB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  <w:r>
        <w:rPr>
          <w:szCs w:val="28"/>
        </w:rPr>
        <w:t>4</w:t>
      </w:r>
      <w:r w:rsidR="00974C0F">
        <w:rPr>
          <w:szCs w:val="28"/>
        </w:rPr>
        <w:t xml:space="preserve">. </w:t>
      </w:r>
      <w:r w:rsidR="000C6C55" w:rsidRPr="000C6C55">
        <w:rPr>
          <w:szCs w:val="28"/>
        </w:rPr>
        <w:t>Опубликовать настоящее постановление в сетевом издании «Сайт Законодательного Собрания Новосибирской области. Нормативные правовые акты»</w:t>
      </w:r>
      <w:r w:rsidR="005F110E" w:rsidRPr="005F110E">
        <w:t xml:space="preserve"> </w:t>
      </w:r>
      <w:r w:rsidR="005F110E" w:rsidRPr="005F110E">
        <w:rPr>
          <w:szCs w:val="28"/>
        </w:rPr>
        <w:t>и газете «Ведомости Законодательного Собрания Новосибирской области»</w:t>
      </w:r>
      <w:r w:rsidR="000C6C55" w:rsidRPr="000C6C55">
        <w:rPr>
          <w:szCs w:val="28"/>
        </w:rPr>
        <w:t>.</w:t>
      </w:r>
    </w:p>
    <w:p w:rsidR="004C1913" w:rsidRDefault="009E3AAB" w:rsidP="009E3AAB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  <w:r>
        <w:rPr>
          <w:szCs w:val="28"/>
        </w:rPr>
        <w:t>5</w:t>
      </w:r>
      <w:r w:rsidR="004C1913" w:rsidRPr="00D507D8">
        <w:rPr>
          <w:szCs w:val="28"/>
        </w:rPr>
        <w:t>. Настоящее постановление вступает в силу с момента его принятия.</w:t>
      </w:r>
    </w:p>
    <w:p w:rsidR="003B699E" w:rsidRPr="001809F8" w:rsidRDefault="003B699E" w:rsidP="009E3AAB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  <w:r>
        <w:rPr>
          <w:szCs w:val="28"/>
        </w:rPr>
        <w:t xml:space="preserve">Положения </w:t>
      </w:r>
      <w:r w:rsidRPr="003B699E">
        <w:rPr>
          <w:szCs w:val="28"/>
        </w:rPr>
        <w:t>перво</w:t>
      </w:r>
      <w:r>
        <w:rPr>
          <w:szCs w:val="28"/>
        </w:rPr>
        <w:t>го</w:t>
      </w:r>
      <w:r w:rsidRPr="003B699E">
        <w:rPr>
          <w:szCs w:val="28"/>
        </w:rPr>
        <w:t xml:space="preserve"> предложени</w:t>
      </w:r>
      <w:r>
        <w:rPr>
          <w:szCs w:val="28"/>
        </w:rPr>
        <w:t>я</w:t>
      </w:r>
      <w:r w:rsidRPr="003B699E">
        <w:rPr>
          <w:szCs w:val="28"/>
        </w:rPr>
        <w:t xml:space="preserve"> пункта 1.2</w:t>
      </w:r>
      <w:r>
        <w:rPr>
          <w:szCs w:val="28"/>
        </w:rPr>
        <w:t xml:space="preserve"> Положения</w:t>
      </w:r>
      <w:r w:rsidRPr="003B699E">
        <w:rPr>
          <w:szCs w:val="28"/>
        </w:rPr>
        <w:t xml:space="preserve"> об аппарате Законодательного Собрания Новосибирской области</w:t>
      </w:r>
      <w:r>
        <w:rPr>
          <w:szCs w:val="28"/>
        </w:rPr>
        <w:t xml:space="preserve"> (в редакции настоящего постановления) </w:t>
      </w:r>
      <w:r w:rsidRPr="003B699E">
        <w:rPr>
          <w:szCs w:val="28"/>
        </w:rPr>
        <w:t>распространяются на отношения, возникшие с 1</w:t>
      </w:r>
      <w:r>
        <w:rPr>
          <w:szCs w:val="28"/>
        </w:rPr>
        <w:t>5</w:t>
      </w:r>
      <w:r w:rsidRPr="003B699E">
        <w:rPr>
          <w:szCs w:val="28"/>
        </w:rPr>
        <w:t xml:space="preserve"> декабря 2022 года.</w:t>
      </w:r>
    </w:p>
    <w:p w:rsidR="004C1913" w:rsidRDefault="004C1913" w:rsidP="009E3AAB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</w:p>
    <w:p w:rsidR="004C1913" w:rsidRPr="004C1913" w:rsidRDefault="004C1913" w:rsidP="009E3AAB">
      <w:pPr>
        <w:autoSpaceDE w:val="0"/>
        <w:autoSpaceDN w:val="0"/>
        <w:adjustRightInd w:val="0"/>
        <w:spacing w:line="360" w:lineRule="exact"/>
        <w:ind w:firstLine="709"/>
        <w:rPr>
          <w:szCs w:val="28"/>
        </w:rPr>
      </w:pPr>
    </w:p>
    <w:p w:rsidR="004C1913" w:rsidRPr="004C1913" w:rsidRDefault="004C1913" w:rsidP="009E3AAB">
      <w:pPr>
        <w:autoSpaceDE w:val="0"/>
        <w:autoSpaceDN w:val="0"/>
        <w:adjustRightInd w:val="0"/>
        <w:spacing w:line="360" w:lineRule="exact"/>
        <w:rPr>
          <w:szCs w:val="28"/>
        </w:rPr>
      </w:pPr>
      <w:r w:rsidRPr="004C1913">
        <w:rPr>
          <w:szCs w:val="28"/>
        </w:rPr>
        <w:t xml:space="preserve">Председатель </w:t>
      </w:r>
    </w:p>
    <w:p w:rsidR="00CB4C2C" w:rsidRDefault="004C1913" w:rsidP="009E3AAB">
      <w:pPr>
        <w:autoSpaceDE w:val="0"/>
        <w:autoSpaceDN w:val="0"/>
        <w:adjustRightInd w:val="0"/>
        <w:spacing w:line="360" w:lineRule="exact"/>
        <w:rPr>
          <w:szCs w:val="28"/>
        </w:rPr>
      </w:pPr>
      <w:r w:rsidRPr="004C1913">
        <w:rPr>
          <w:szCs w:val="28"/>
        </w:rPr>
        <w:t xml:space="preserve">Законодательного Собрания                                                          </w:t>
      </w:r>
      <w:r w:rsidR="00DA63EA">
        <w:rPr>
          <w:szCs w:val="28"/>
        </w:rPr>
        <w:t xml:space="preserve">   </w:t>
      </w:r>
      <w:r w:rsidRPr="004C1913">
        <w:rPr>
          <w:szCs w:val="28"/>
        </w:rPr>
        <w:t xml:space="preserve">    </w:t>
      </w:r>
      <w:r w:rsidR="00DA63EA">
        <w:rPr>
          <w:szCs w:val="28"/>
        </w:rPr>
        <w:t>А.И. Шимкив</w:t>
      </w:r>
    </w:p>
    <w:p w:rsidR="009E3AAB" w:rsidRDefault="009E3AAB" w:rsidP="009E3AAB">
      <w:pPr>
        <w:autoSpaceDE w:val="0"/>
        <w:autoSpaceDN w:val="0"/>
        <w:adjustRightInd w:val="0"/>
        <w:spacing w:line="360" w:lineRule="exact"/>
        <w:rPr>
          <w:szCs w:val="28"/>
        </w:rPr>
      </w:pPr>
    </w:p>
    <w:p w:rsidR="009E3AAB" w:rsidRDefault="009E3AAB" w:rsidP="009E3AAB">
      <w:pPr>
        <w:autoSpaceDE w:val="0"/>
        <w:autoSpaceDN w:val="0"/>
        <w:adjustRightInd w:val="0"/>
        <w:spacing w:line="360" w:lineRule="exact"/>
        <w:rPr>
          <w:szCs w:val="28"/>
        </w:rPr>
      </w:pPr>
    </w:p>
    <w:p w:rsidR="009E3AAB" w:rsidRDefault="009E3AAB" w:rsidP="00DE5AEF">
      <w:pPr>
        <w:autoSpaceDE w:val="0"/>
        <w:autoSpaceDN w:val="0"/>
        <w:adjustRightInd w:val="0"/>
        <w:rPr>
          <w:szCs w:val="28"/>
        </w:rPr>
      </w:pPr>
    </w:p>
    <w:p w:rsidR="009E3AAB" w:rsidRDefault="009E3AAB" w:rsidP="00DE5AEF">
      <w:pPr>
        <w:autoSpaceDE w:val="0"/>
        <w:autoSpaceDN w:val="0"/>
        <w:adjustRightInd w:val="0"/>
        <w:rPr>
          <w:szCs w:val="28"/>
        </w:rPr>
      </w:pPr>
    </w:p>
    <w:p w:rsidR="009E3AAB" w:rsidRDefault="009E3AAB" w:rsidP="00DE5AEF">
      <w:pPr>
        <w:autoSpaceDE w:val="0"/>
        <w:autoSpaceDN w:val="0"/>
        <w:adjustRightInd w:val="0"/>
        <w:rPr>
          <w:szCs w:val="28"/>
        </w:rPr>
      </w:pPr>
      <w:bookmarkStart w:id="0" w:name="_GoBack"/>
      <w:bookmarkEnd w:id="0"/>
    </w:p>
    <w:sectPr w:rsidR="009E3AAB" w:rsidSect="0097548F">
      <w:headerReference w:type="default" r:id="rId7"/>
      <w:pgSz w:w="11906" w:h="16838" w:code="9"/>
      <w:pgMar w:top="964" w:right="567" w:bottom="96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518" w:rsidRDefault="00893518">
      <w:r>
        <w:separator/>
      </w:r>
    </w:p>
  </w:endnote>
  <w:endnote w:type="continuationSeparator" w:id="0">
    <w:p w:rsidR="00893518" w:rsidRDefault="00893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518" w:rsidRDefault="00893518">
      <w:r>
        <w:separator/>
      </w:r>
    </w:p>
  </w:footnote>
  <w:footnote w:type="continuationSeparator" w:id="0">
    <w:p w:rsidR="00893518" w:rsidRDefault="008935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984" w:rsidRDefault="00074984" w:rsidP="00CB4C2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B1913"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DB3"/>
    <w:rsid w:val="00005488"/>
    <w:rsid w:val="000073CF"/>
    <w:rsid w:val="000078F4"/>
    <w:rsid w:val="00012C73"/>
    <w:rsid w:val="00016150"/>
    <w:rsid w:val="0001794C"/>
    <w:rsid w:val="00021F9E"/>
    <w:rsid w:val="00022B77"/>
    <w:rsid w:val="00034820"/>
    <w:rsid w:val="00037624"/>
    <w:rsid w:val="0004049E"/>
    <w:rsid w:val="000410A0"/>
    <w:rsid w:val="00041B48"/>
    <w:rsid w:val="00053D4F"/>
    <w:rsid w:val="00054A1D"/>
    <w:rsid w:val="00061B7C"/>
    <w:rsid w:val="000678AF"/>
    <w:rsid w:val="00071BB0"/>
    <w:rsid w:val="00074984"/>
    <w:rsid w:val="00076782"/>
    <w:rsid w:val="00082CED"/>
    <w:rsid w:val="000838FF"/>
    <w:rsid w:val="00083E30"/>
    <w:rsid w:val="00090F5E"/>
    <w:rsid w:val="00091382"/>
    <w:rsid w:val="000929B5"/>
    <w:rsid w:val="00092CE6"/>
    <w:rsid w:val="000970AA"/>
    <w:rsid w:val="000A1E7C"/>
    <w:rsid w:val="000A3000"/>
    <w:rsid w:val="000A6752"/>
    <w:rsid w:val="000C6C55"/>
    <w:rsid w:val="000D0012"/>
    <w:rsid w:val="000E0516"/>
    <w:rsid w:val="000E136E"/>
    <w:rsid w:val="000E240C"/>
    <w:rsid w:val="000E25FD"/>
    <w:rsid w:val="000E429E"/>
    <w:rsid w:val="000F1284"/>
    <w:rsid w:val="000F4598"/>
    <w:rsid w:val="001017C2"/>
    <w:rsid w:val="0010582F"/>
    <w:rsid w:val="00113C6E"/>
    <w:rsid w:val="00117009"/>
    <w:rsid w:val="00121836"/>
    <w:rsid w:val="001272D8"/>
    <w:rsid w:val="001325A9"/>
    <w:rsid w:val="001353D7"/>
    <w:rsid w:val="00136CDD"/>
    <w:rsid w:val="00143F9B"/>
    <w:rsid w:val="00144559"/>
    <w:rsid w:val="00151704"/>
    <w:rsid w:val="00155813"/>
    <w:rsid w:val="00156AEB"/>
    <w:rsid w:val="001605C4"/>
    <w:rsid w:val="00162D6C"/>
    <w:rsid w:val="00165411"/>
    <w:rsid w:val="00166E2F"/>
    <w:rsid w:val="001670E5"/>
    <w:rsid w:val="00167E72"/>
    <w:rsid w:val="001756ED"/>
    <w:rsid w:val="001808CB"/>
    <w:rsid w:val="001809F8"/>
    <w:rsid w:val="001854D7"/>
    <w:rsid w:val="00185691"/>
    <w:rsid w:val="0018615A"/>
    <w:rsid w:val="0018656D"/>
    <w:rsid w:val="001A0379"/>
    <w:rsid w:val="001A0BCA"/>
    <w:rsid w:val="001A35B8"/>
    <w:rsid w:val="001B415C"/>
    <w:rsid w:val="001B4A5C"/>
    <w:rsid w:val="001B5AAA"/>
    <w:rsid w:val="001B7554"/>
    <w:rsid w:val="001C7E21"/>
    <w:rsid w:val="001D0608"/>
    <w:rsid w:val="001D2470"/>
    <w:rsid w:val="001D2D04"/>
    <w:rsid w:val="001D3771"/>
    <w:rsid w:val="001E385A"/>
    <w:rsid w:val="001E3E7D"/>
    <w:rsid w:val="001F3B46"/>
    <w:rsid w:val="001F769A"/>
    <w:rsid w:val="00200034"/>
    <w:rsid w:val="002001F5"/>
    <w:rsid w:val="0020083E"/>
    <w:rsid w:val="00200B5E"/>
    <w:rsid w:val="00203A5A"/>
    <w:rsid w:val="00212733"/>
    <w:rsid w:val="00214AF3"/>
    <w:rsid w:val="00216A8F"/>
    <w:rsid w:val="0022087A"/>
    <w:rsid w:val="00231C6F"/>
    <w:rsid w:val="00231CF1"/>
    <w:rsid w:val="00232A35"/>
    <w:rsid w:val="002432A7"/>
    <w:rsid w:val="00243DB6"/>
    <w:rsid w:val="00245DB1"/>
    <w:rsid w:val="00253EEF"/>
    <w:rsid w:val="0025491A"/>
    <w:rsid w:val="00255D16"/>
    <w:rsid w:val="002560E7"/>
    <w:rsid w:val="00261F63"/>
    <w:rsid w:val="00266F01"/>
    <w:rsid w:val="00273DA0"/>
    <w:rsid w:val="002743AC"/>
    <w:rsid w:val="00275FF0"/>
    <w:rsid w:val="00276556"/>
    <w:rsid w:val="002803DB"/>
    <w:rsid w:val="00284137"/>
    <w:rsid w:val="0028452F"/>
    <w:rsid w:val="00286AAF"/>
    <w:rsid w:val="0029383F"/>
    <w:rsid w:val="00293A57"/>
    <w:rsid w:val="002967EF"/>
    <w:rsid w:val="0029696C"/>
    <w:rsid w:val="002A381E"/>
    <w:rsid w:val="002A4DD6"/>
    <w:rsid w:val="002A6614"/>
    <w:rsid w:val="002B24BC"/>
    <w:rsid w:val="002C0F83"/>
    <w:rsid w:val="002C10F5"/>
    <w:rsid w:val="002C4DD6"/>
    <w:rsid w:val="002C64EE"/>
    <w:rsid w:val="002D3AF2"/>
    <w:rsid w:val="002D47A8"/>
    <w:rsid w:val="002D742E"/>
    <w:rsid w:val="002E051E"/>
    <w:rsid w:val="002E519E"/>
    <w:rsid w:val="002E6B8D"/>
    <w:rsid w:val="002F0E92"/>
    <w:rsid w:val="00301AD2"/>
    <w:rsid w:val="0030245B"/>
    <w:rsid w:val="00303758"/>
    <w:rsid w:val="00317205"/>
    <w:rsid w:val="003220AB"/>
    <w:rsid w:val="003231CD"/>
    <w:rsid w:val="00323AF8"/>
    <w:rsid w:val="00324257"/>
    <w:rsid w:val="00324650"/>
    <w:rsid w:val="00333C58"/>
    <w:rsid w:val="00336386"/>
    <w:rsid w:val="00336BA8"/>
    <w:rsid w:val="00336EAC"/>
    <w:rsid w:val="00341DA1"/>
    <w:rsid w:val="00342E5D"/>
    <w:rsid w:val="00342F33"/>
    <w:rsid w:val="003432F6"/>
    <w:rsid w:val="003471F7"/>
    <w:rsid w:val="00347385"/>
    <w:rsid w:val="00350BA9"/>
    <w:rsid w:val="003550A5"/>
    <w:rsid w:val="00356A15"/>
    <w:rsid w:val="0036089D"/>
    <w:rsid w:val="00361E95"/>
    <w:rsid w:val="003666DC"/>
    <w:rsid w:val="00371B1F"/>
    <w:rsid w:val="00372B84"/>
    <w:rsid w:val="0037726C"/>
    <w:rsid w:val="003850DE"/>
    <w:rsid w:val="00393105"/>
    <w:rsid w:val="00395620"/>
    <w:rsid w:val="003A4EBD"/>
    <w:rsid w:val="003B4F2D"/>
    <w:rsid w:val="003B5124"/>
    <w:rsid w:val="003B699E"/>
    <w:rsid w:val="003C0959"/>
    <w:rsid w:val="003C2FD7"/>
    <w:rsid w:val="003C43F9"/>
    <w:rsid w:val="003C5FCE"/>
    <w:rsid w:val="003D00F4"/>
    <w:rsid w:val="003D1300"/>
    <w:rsid w:val="003E3128"/>
    <w:rsid w:val="003F0C54"/>
    <w:rsid w:val="003F29DE"/>
    <w:rsid w:val="003F6CEB"/>
    <w:rsid w:val="00400C2A"/>
    <w:rsid w:val="00403602"/>
    <w:rsid w:val="00403B69"/>
    <w:rsid w:val="004064F3"/>
    <w:rsid w:val="0040792A"/>
    <w:rsid w:val="0041281D"/>
    <w:rsid w:val="00413029"/>
    <w:rsid w:val="004151C6"/>
    <w:rsid w:val="00416537"/>
    <w:rsid w:val="004178AD"/>
    <w:rsid w:val="0042374A"/>
    <w:rsid w:val="004249CA"/>
    <w:rsid w:val="00427DA1"/>
    <w:rsid w:val="0043284D"/>
    <w:rsid w:val="004331E7"/>
    <w:rsid w:val="00434146"/>
    <w:rsid w:val="004365A6"/>
    <w:rsid w:val="00436E07"/>
    <w:rsid w:val="00436E62"/>
    <w:rsid w:val="00441239"/>
    <w:rsid w:val="0044326F"/>
    <w:rsid w:val="00445910"/>
    <w:rsid w:val="00447702"/>
    <w:rsid w:val="00452CE7"/>
    <w:rsid w:val="004653BA"/>
    <w:rsid w:val="004659EC"/>
    <w:rsid w:val="00470A02"/>
    <w:rsid w:val="0047173A"/>
    <w:rsid w:val="00472AE9"/>
    <w:rsid w:val="00472C37"/>
    <w:rsid w:val="00474B29"/>
    <w:rsid w:val="004779AE"/>
    <w:rsid w:val="0048212E"/>
    <w:rsid w:val="00484607"/>
    <w:rsid w:val="00490E23"/>
    <w:rsid w:val="00491DC3"/>
    <w:rsid w:val="00495322"/>
    <w:rsid w:val="004A05B6"/>
    <w:rsid w:val="004A388F"/>
    <w:rsid w:val="004A3C93"/>
    <w:rsid w:val="004A56A4"/>
    <w:rsid w:val="004A63B6"/>
    <w:rsid w:val="004B0B43"/>
    <w:rsid w:val="004B1480"/>
    <w:rsid w:val="004B16A9"/>
    <w:rsid w:val="004B2D61"/>
    <w:rsid w:val="004B682F"/>
    <w:rsid w:val="004B737E"/>
    <w:rsid w:val="004C1913"/>
    <w:rsid w:val="004C511A"/>
    <w:rsid w:val="004C5B62"/>
    <w:rsid w:val="004D65B4"/>
    <w:rsid w:val="004D7C3C"/>
    <w:rsid w:val="004E4E8E"/>
    <w:rsid w:val="004E6EAB"/>
    <w:rsid w:val="004F4863"/>
    <w:rsid w:val="004F5903"/>
    <w:rsid w:val="00500FDB"/>
    <w:rsid w:val="005107E2"/>
    <w:rsid w:val="0051226F"/>
    <w:rsid w:val="00515273"/>
    <w:rsid w:val="00515359"/>
    <w:rsid w:val="005232DA"/>
    <w:rsid w:val="00525F2A"/>
    <w:rsid w:val="005307E7"/>
    <w:rsid w:val="005314C1"/>
    <w:rsid w:val="0053206A"/>
    <w:rsid w:val="0053395F"/>
    <w:rsid w:val="00537FB3"/>
    <w:rsid w:val="0054193E"/>
    <w:rsid w:val="00544A36"/>
    <w:rsid w:val="00551D08"/>
    <w:rsid w:val="005535CE"/>
    <w:rsid w:val="00553A7A"/>
    <w:rsid w:val="00560756"/>
    <w:rsid w:val="00560A36"/>
    <w:rsid w:val="00562C56"/>
    <w:rsid w:val="00564BD3"/>
    <w:rsid w:val="005664D7"/>
    <w:rsid w:val="005713A3"/>
    <w:rsid w:val="00580C28"/>
    <w:rsid w:val="00585C30"/>
    <w:rsid w:val="00585C59"/>
    <w:rsid w:val="00587C91"/>
    <w:rsid w:val="00597EB3"/>
    <w:rsid w:val="005B24CD"/>
    <w:rsid w:val="005B339A"/>
    <w:rsid w:val="005B4247"/>
    <w:rsid w:val="005B78A0"/>
    <w:rsid w:val="005C5EE8"/>
    <w:rsid w:val="005D2394"/>
    <w:rsid w:val="005D54E2"/>
    <w:rsid w:val="005E2B11"/>
    <w:rsid w:val="005E6EEE"/>
    <w:rsid w:val="005E7286"/>
    <w:rsid w:val="005F110E"/>
    <w:rsid w:val="005F15CC"/>
    <w:rsid w:val="005F3677"/>
    <w:rsid w:val="0060534B"/>
    <w:rsid w:val="00606CF3"/>
    <w:rsid w:val="00607555"/>
    <w:rsid w:val="00620383"/>
    <w:rsid w:val="00622387"/>
    <w:rsid w:val="00623525"/>
    <w:rsid w:val="00624C1A"/>
    <w:rsid w:val="0063229A"/>
    <w:rsid w:val="00635311"/>
    <w:rsid w:val="006354F9"/>
    <w:rsid w:val="00635CE5"/>
    <w:rsid w:val="0063701B"/>
    <w:rsid w:val="00641478"/>
    <w:rsid w:val="006438BE"/>
    <w:rsid w:val="006539D7"/>
    <w:rsid w:val="00653A07"/>
    <w:rsid w:val="00655556"/>
    <w:rsid w:val="006567FE"/>
    <w:rsid w:val="00657B11"/>
    <w:rsid w:val="00657F98"/>
    <w:rsid w:val="00660AA9"/>
    <w:rsid w:val="00662BF9"/>
    <w:rsid w:val="00664F56"/>
    <w:rsid w:val="00672D0D"/>
    <w:rsid w:val="00673A3A"/>
    <w:rsid w:val="00690C3A"/>
    <w:rsid w:val="00692179"/>
    <w:rsid w:val="00693D4B"/>
    <w:rsid w:val="00694142"/>
    <w:rsid w:val="00694644"/>
    <w:rsid w:val="0069582B"/>
    <w:rsid w:val="006A32DB"/>
    <w:rsid w:val="006A499D"/>
    <w:rsid w:val="006B2461"/>
    <w:rsid w:val="006B2A1C"/>
    <w:rsid w:val="006B2C18"/>
    <w:rsid w:val="006B72A7"/>
    <w:rsid w:val="006C2231"/>
    <w:rsid w:val="006C777C"/>
    <w:rsid w:val="006D0850"/>
    <w:rsid w:val="006D4E21"/>
    <w:rsid w:val="006D5499"/>
    <w:rsid w:val="006F5285"/>
    <w:rsid w:val="00701768"/>
    <w:rsid w:val="007027C6"/>
    <w:rsid w:val="007070F3"/>
    <w:rsid w:val="0070710B"/>
    <w:rsid w:val="00711E8F"/>
    <w:rsid w:val="00715D0B"/>
    <w:rsid w:val="007174F2"/>
    <w:rsid w:val="00717B0E"/>
    <w:rsid w:val="00724D95"/>
    <w:rsid w:val="00725EEF"/>
    <w:rsid w:val="00725F50"/>
    <w:rsid w:val="00735489"/>
    <w:rsid w:val="00741B02"/>
    <w:rsid w:val="00753FD3"/>
    <w:rsid w:val="0076340E"/>
    <w:rsid w:val="00767E48"/>
    <w:rsid w:val="00770E30"/>
    <w:rsid w:val="00773EC4"/>
    <w:rsid w:val="00775A7A"/>
    <w:rsid w:val="00780ABB"/>
    <w:rsid w:val="00781491"/>
    <w:rsid w:val="007830A7"/>
    <w:rsid w:val="00785BB1"/>
    <w:rsid w:val="00793293"/>
    <w:rsid w:val="007A4BD0"/>
    <w:rsid w:val="007A7BBA"/>
    <w:rsid w:val="007B00C5"/>
    <w:rsid w:val="007B23A8"/>
    <w:rsid w:val="007C3DFA"/>
    <w:rsid w:val="007C5692"/>
    <w:rsid w:val="007C604C"/>
    <w:rsid w:val="007D1DCA"/>
    <w:rsid w:val="007D3C29"/>
    <w:rsid w:val="007D4373"/>
    <w:rsid w:val="007D6F04"/>
    <w:rsid w:val="007E2E23"/>
    <w:rsid w:val="007E4B0F"/>
    <w:rsid w:val="007E6AB0"/>
    <w:rsid w:val="007F375F"/>
    <w:rsid w:val="007F5F0F"/>
    <w:rsid w:val="00801073"/>
    <w:rsid w:val="00803C74"/>
    <w:rsid w:val="008057C7"/>
    <w:rsid w:val="0080737B"/>
    <w:rsid w:val="008103D0"/>
    <w:rsid w:val="0081498D"/>
    <w:rsid w:val="00815F26"/>
    <w:rsid w:val="008173DF"/>
    <w:rsid w:val="00820238"/>
    <w:rsid w:val="00830A4D"/>
    <w:rsid w:val="0083510F"/>
    <w:rsid w:val="00842C98"/>
    <w:rsid w:val="00844722"/>
    <w:rsid w:val="00844E3C"/>
    <w:rsid w:val="00846146"/>
    <w:rsid w:val="008476F6"/>
    <w:rsid w:val="008513DC"/>
    <w:rsid w:val="008544EC"/>
    <w:rsid w:val="00856B61"/>
    <w:rsid w:val="00857086"/>
    <w:rsid w:val="00863718"/>
    <w:rsid w:val="00873B4C"/>
    <w:rsid w:val="00877B02"/>
    <w:rsid w:val="00881447"/>
    <w:rsid w:val="0088157E"/>
    <w:rsid w:val="00887247"/>
    <w:rsid w:val="0089216E"/>
    <w:rsid w:val="00893518"/>
    <w:rsid w:val="00893740"/>
    <w:rsid w:val="00896488"/>
    <w:rsid w:val="008A00AF"/>
    <w:rsid w:val="008A1B86"/>
    <w:rsid w:val="008A2635"/>
    <w:rsid w:val="008A4B92"/>
    <w:rsid w:val="008A4D50"/>
    <w:rsid w:val="008A55BB"/>
    <w:rsid w:val="008B3AF4"/>
    <w:rsid w:val="008B3E5C"/>
    <w:rsid w:val="008D0368"/>
    <w:rsid w:val="008D29F6"/>
    <w:rsid w:val="008D5848"/>
    <w:rsid w:val="008D651B"/>
    <w:rsid w:val="008E1684"/>
    <w:rsid w:val="008E17DC"/>
    <w:rsid w:val="008E3E56"/>
    <w:rsid w:val="008E4733"/>
    <w:rsid w:val="008E56D8"/>
    <w:rsid w:val="008E7B35"/>
    <w:rsid w:val="008F044A"/>
    <w:rsid w:val="008F117F"/>
    <w:rsid w:val="008F283C"/>
    <w:rsid w:val="008F7789"/>
    <w:rsid w:val="008F7826"/>
    <w:rsid w:val="009007B9"/>
    <w:rsid w:val="0090111C"/>
    <w:rsid w:val="0090709F"/>
    <w:rsid w:val="00912E21"/>
    <w:rsid w:val="009142C5"/>
    <w:rsid w:val="00914782"/>
    <w:rsid w:val="00945F4D"/>
    <w:rsid w:val="00945F52"/>
    <w:rsid w:val="00946BDD"/>
    <w:rsid w:val="00947075"/>
    <w:rsid w:val="00953FEA"/>
    <w:rsid w:val="00962DC8"/>
    <w:rsid w:val="009642E0"/>
    <w:rsid w:val="009667C3"/>
    <w:rsid w:val="00971984"/>
    <w:rsid w:val="00974C0F"/>
    <w:rsid w:val="0097548F"/>
    <w:rsid w:val="009870BA"/>
    <w:rsid w:val="00990963"/>
    <w:rsid w:val="00992170"/>
    <w:rsid w:val="00993D28"/>
    <w:rsid w:val="00996288"/>
    <w:rsid w:val="009A238A"/>
    <w:rsid w:val="009A5995"/>
    <w:rsid w:val="009C0C6D"/>
    <w:rsid w:val="009C14E2"/>
    <w:rsid w:val="009D0F2F"/>
    <w:rsid w:val="009D454A"/>
    <w:rsid w:val="009D4670"/>
    <w:rsid w:val="009E09FA"/>
    <w:rsid w:val="009E142A"/>
    <w:rsid w:val="009E3AAB"/>
    <w:rsid w:val="009E42A2"/>
    <w:rsid w:val="009E4EC4"/>
    <w:rsid w:val="009E7749"/>
    <w:rsid w:val="009E7B32"/>
    <w:rsid w:val="009E7D7C"/>
    <w:rsid w:val="009F174D"/>
    <w:rsid w:val="009F355F"/>
    <w:rsid w:val="009F4097"/>
    <w:rsid w:val="009F4794"/>
    <w:rsid w:val="00A056E3"/>
    <w:rsid w:val="00A0730B"/>
    <w:rsid w:val="00A15767"/>
    <w:rsid w:val="00A15C9F"/>
    <w:rsid w:val="00A25CAA"/>
    <w:rsid w:val="00A2721A"/>
    <w:rsid w:val="00A3095A"/>
    <w:rsid w:val="00A403A2"/>
    <w:rsid w:val="00A40CCE"/>
    <w:rsid w:val="00A45E1B"/>
    <w:rsid w:val="00A602FB"/>
    <w:rsid w:val="00A62C59"/>
    <w:rsid w:val="00A6349B"/>
    <w:rsid w:val="00A65963"/>
    <w:rsid w:val="00A66B31"/>
    <w:rsid w:val="00A66D22"/>
    <w:rsid w:val="00A70D1B"/>
    <w:rsid w:val="00A74618"/>
    <w:rsid w:val="00A80D74"/>
    <w:rsid w:val="00A822F2"/>
    <w:rsid w:val="00A83720"/>
    <w:rsid w:val="00A84C41"/>
    <w:rsid w:val="00A935CA"/>
    <w:rsid w:val="00A954BE"/>
    <w:rsid w:val="00A95691"/>
    <w:rsid w:val="00AA282F"/>
    <w:rsid w:val="00AA6C25"/>
    <w:rsid w:val="00AB1913"/>
    <w:rsid w:val="00AB420D"/>
    <w:rsid w:val="00AC2BD2"/>
    <w:rsid w:val="00AC2F32"/>
    <w:rsid w:val="00AC77F3"/>
    <w:rsid w:val="00AD01C8"/>
    <w:rsid w:val="00AD16DC"/>
    <w:rsid w:val="00AD1C0F"/>
    <w:rsid w:val="00AD3C37"/>
    <w:rsid w:val="00AE1812"/>
    <w:rsid w:val="00AE5420"/>
    <w:rsid w:val="00AE7DA3"/>
    <w:rsid w:val="00AF1B73"/>
    <w:rsid w:val="00AF7CDE"/>
    <w:rsid w:val="00AF7EFD"/>
    <w:rsid w:val="00B133FA"/>
    <w:rsid w:val="00B13641"/>
    <w:rsid w:val="00B1456D"/>
    <w:rsid w:val="00B14B39"/>
    <w:rsid w:val="00B2065C"/>
    <w:rsid w:val="00B2068F"/>
    <w:rsid w:val="00B32CC6"/>
    <w:rsid w:val="00B334DF"/>
    <w:rsid w:val="00B34C04"/>
    <w:rsid w:val="00B358FB"/>
    <w:rsid w:val="00B41BD7"/>
    <w:rsid w:val="00B43198"/>
    <w:rsid w:val="00B51EF7"/>
    <w:rsid w:val="00B525C1"/>
    <w:rsid w:val="00B53222"/>
    <w:rsid w:val="00B53E39"/>
    <w:rsid w:val="00B65936"/>
    <w:rsid w:val="00B66FA8"/>
    <w:rsid w:val="00B738F6"/>
    <w:rsid w:val="00B74B13"/>
    <w:rsid w:val="00B75BB3"/>
    <w:rsid w:val="00B800D4"/>
    <w:rsid w:val="00B84563"/>
    <w:rsid w:val="00B8598A"/>
    <w:rsid w:val="00B91289"/>
    <w:rsid w:val="00B91DC3"/>
    <w:rsid w:val="00B94055"/>
    <w:rsid w:val="00B94D8C"/>
    <w:rsid w:val="00B96A3A"/>
    <w:rsid w:val="00BA017B"/>
    <w:rsid w:val="00BA29EC"/>
    <w:rsid w:val="00BB1DFF"/>
    <w:rsid w:val="00BB574E"/>
    <w:rsid w:val="00BB6CD6"/>
    <w:rsid w:val="00BB7B09"/>
    <w:rsid w:val="00BC027A"/>
    <w:rsid w:val="00BC3A64"/>
    <w:rsid w:val="00BC48B0"/>
    <w:rsid w:val="00BD0898"/>
    <w:rsid w:val="00BD0E8C"/>
    <w:rsid w:val="00BD2263"/>
    <w:rsid w:val="00BD500C"/>
    <w:rsid w:val="00BD77DD"/>
    <w:rsid w:val="00BE1DB3"/>
    <w:rsid w:val="00BE4043"/>
    <w:rsid w:val="00BE5117"/>
    <w:rsid w:val="00BE5E50"/>
    <w:rsid w:val="00BE73C3"/>
    <w:rsid w:val="00BF1C43"/>
    <w:rsid w:val="00BF6DFA"/>
    <w:rsid w:val="00C012DC"/>
    <w:rsid w:val="00C04675"/>
    <w:rsid w:val="00C0672D"/>
    <w:rsid w:val="00C11596"/>
    <w:rsid w:val="00C14D17"/>
    <w:rsid w:val="00C157D2"/>
    <w:rsid w:val="00C20BE4"/>
    <w:rsid w:val="00C213A5"/>
    <w:rsid w:val="00C24A0B"/>
    <w:rsid w:val="00C24AE9"/>
    <w:rsid w:val="00C24EAB"/>
    <w:rsid w:val="00C25957"/>
    <w:rsid w:val="00C304A9"/>
    <w:rsid w:val="00C30644"/>
    <w:rsid w:val="00C3734B"/>
    <w:rsid w:val="00C422B3"/>
    <w:rsid w:val="00C45A95"/>
    <w:rsid w:val="00C45E33"/>
    <w:rsid w:val="00C61123"/>
    <w:rsid w:val="00C616BE"/>
    <w:rsid w:val="00C64BF0"/>
    <w:rsid w:val="00C70922"/>
    <w:rsid w:val="00C80FF9"/>
    <w:rsid w:val="00C84442"/>
    <w:rsid w:val="00C84CE2"/>
    <w:rsid w:val="00C85BB3"/>
    <w:rsid w:val="00C8605E"/>
    <w:rsid w:val="00C87259"/>
    <w:rsid w:val="00C87434"/>
    <w:rsid w:val="00C919E9"/>
    <w:rsid w:val="00C920FC"/>
    <w:rsid w:val="00C92DBC"/>
    <w:rsid w:val="00C93436"/>
    <w:rsid w:val="00C95814"/>
    <w:rsid w:val="00CA2294"/>
    <w:rsid w:val="00CA26C1"/>
    <w:rsid w:val="00CB36D5"/>
    <w:rsid w:val="00CB4C2C"/>
    <w:rsid w:val="00CB7AF0"/>
    <w:rsid w:val="00CB7FBF"/>
    <w:rsid w:val="00CC29D8"/>
    <w:rsid w:val="00CC3467"/>
    <w:rsid w:val="00CC4292"/>
    <w:rsid w:val="00CC4B9F"/>
    <w:rsid w:val="00CD0550"/>
    <w:rsid w:val="00CD20A6"/>
    <w:rsid w:val="00CD7FB2"/>
    <w:rsid w:val="00CE1A71"/>
    <w:rsid w:val="00CE2650"/>
    <w:rsid w:val="00CE3651"/>
    <w:rsid w:val="00CE5333"/>
    <w:rsid w:val="00CE6B36"/>
    <w:rsid w:val="00CF30D6"/>
    <w:rsid w:val="00CF4BC3"/>
    <w:rsid w:val="00CF6083"/>
    <w:rsid w:val="00D00506"/>
    <w:rsid w:val="00D011D0"/>
    <w:rsid w:val="00D052CD"/>
    <w:rsid w:val="00D056BD"/>
    <w:rsid w:val="00D05E2D"/>
    <w:rsid w:val="00D0613A"/>
    <w:rsid w:val="00D07CF6"/>
    <w:rsid w:val="00D105D2"/>
    <w:rsid w:val="00D13A84"/>
    <w:rsid w:val="00D14784"/>
    <w:rsid w:val="00D158D1"/>
    <w:rsid w:val="00D21573"/>
    <w:rsid w:val="00D2349D"/>
    <w:rsid w:val="00D27B29"/>
    <w:rsid w:val="00D34A37"/>
    <w:rsid w:val="00D35DCB"/>
    <w:rsid w:val="00D36890"/>
    <w:rsid w:val="00D36E01"/>
    <w:rsid w:val="00D507D8"/>
    <w:rsid w:val="00D5183F"/>
    <w:rsid w:val="00D553D0"/>
    <w:rsid w:val="00D56549"/>
    <w:rsid w:val="00D6009F"/>
    <w:rsid w:val="00D61899"/>
    <w:rsid w:val="00D65CC1"/>
    <w:rsid w:val="00D724AC"/>
    <w:rsid w:val="00D74B88"/>
    <w:rsid w:val="00D75913"/>
    <w:rsid w:val="00D75D41"/>
    <w:rsid w:val="00D9531E"/>
    <w:rsid w:val="00DA63EA"/>
    <w:rsid w:val="00DA64EF"/>
    <w:rsid w:val="00DA79D8"/>
    <w:rsid w:val="00DB0B51"/>
    <w:rsid w:val="00DB211F"/>
    <w:rsid w:val="00DC01BD"/>
    <w:rsid w:val="00DC07BC"/>
    <w:rsid w:val="00DC09AD"/>
    <w:rsid w:val="00DC1E2F"/>
    <w:rsid w:val="00DE1AAC"/>
    <w:rsid w:val="00DE3FF7"/>
    <w:rsid w:val="00DE5AEF"/>
    <w:rsid w:val="00DE688A"/>
    <w:rsid w:val="00DE69BD"/>
    <w:rsid w:val="00DF414F"/>
    <w:rsid w:val="00DF42FF"/>
    <w:rsid w:val="00DF44BB"/>
    <w:rsid w:val="00DF4639"/>
    <w:rsid w:val="00DF5BDD"/>
    <w:rsid w:val="00DF5CC0"/>
    <w:rsid w:val="00DF767C"/>
    <w:rsid w:val="00E062CA"/>
    <w:rsid w:val="00E11622"/>
    <w:rsid w:val="00E14512"/>
    <w:rsid w:val="00E17849"/>
    <w:rsid w:val="00E215DE"/>
    <w:rsid w:val="00E224D7"/>
    <w:rsid w:val="00E25D48"/>
    <w:rsid w:val="00E37866"/>
    <w:rsid w:val="00E4017B"/>
    <w:rsid w:val="00E42746"/>
    <w:rsid w:val="00E434C0"/>
    <w:rsid w:val="00E447BD"/>
    <w:rsid w:val="00E5395F"/>
    <w:rsid w:val="00E6041E"/>
    <w:rsid w:val="00E60FEF"/>
    <w:rsid w:val="00E611FD"/>
    <w:rsid w:val="00E70897"/>
    <w:rsid w:val="00E70BE0"/>
    <w:rsid w:val="00E75873"/>
    <w:rsid w:val="00E75998"/>
    <w:rsid w:val="00E77387"/>
    <w:rsid w:val="00E84F9E"/>
    <w:rsid w:val="00E85DCB"/>
    <w:rsid w:val="00E91D16"/>
    <w:rsid w:val="00E93C3F"/>
    <w:rsid w:val="00EA2E86"/>
    <w:rsid w:val="00EA40D4"/>
    <w:rsid w:val="00EA7C2D"/>
    <w:rsid w:val="00EC2D9C"/>
    <w:rsid w:val="00ED0D3F"/>
    <w:rsid w:val="00ED790B"/>
    <w:rsid w:val="00EE255C"/>
    <w:rsid w:val="00EE277B"/>
    <w:rsid w:val="00EE49A2"/>
    <w:rsid w:val="00EE6844"/>
    <w:rsid w:val="00EE6C25"/>
    <w:rsid w:val="00EE75BA"/>
    <w:rsid w:val="00EE7C88"/>
    <w:rsid w:val="00EF1839"/>
    <w:rsid w:val="00EF26DD"/>
    <w:rsid w:val="00EF3746"/>
    <w:rsid w:val="00EF4040"/>
    <w:rsid w:val="00EF40D4"/>
    <w:rsid w:val="00EF6535"/>
    <w:rsid w:val="00F0100A"/>
    <w:rsid w:val="00F03228"/>
    <w:rsid w:val="00F119D2"/>
    <w:rsid w:val="00F20281"/>
    <w:rsid w:val="00F227A5"/>
    <w:rsid w:val="00F24024"/>
    <w:rsid w:val="00F26BD5"/>
    <w:rsid w:val="00F30461"/>
    <w:rsid w:val="00F40C81"/>
    <w:rsid w:val="00F46AAD"/>
    <w:rsid w:val="00F47AAC"/>
    <w:rsid w:val="00F51F03"/>
    <w:rsid w:val="00F53858"/>
    <w:rsid w:val="00F60B21"/>
    <w:rsid w:val="00F61572"/>
    <w:rsid w:val="00F6185B"/>
    <w:rsid w:val="00F633C3"/>
    <w:rsid w:val="00F67AC2"/>
    <w:rsid w:val="00F720C0"/>
    <w:rsid w:val="00F738F0"/>
    <w:rsid w:val="00F80121"/>
    <w:rsid w:val="00F82E58"/>
    <w:rsid w:val="00F83774"/>
    <w:rsid w:val="00F915AB"/>
    <w:rsid w:val="00F91744"/>
    <w:rsid w:val="00F92AF2"/>
    <w:rsid w:val="00FA08B2"/>
    <w:rsid w:val="00FA24A0"/>
    <w:rsid w:val="00FA692F"/>
    <w:rsid w:val="00FB088F"/>
    <w:rsid w:val="00FB2B0D"/>
    <w:rsid w:val="00FC1229"/>
    <w:rsid w:val="00FC569F"/>
    <w:rsid w:val="00FC6B99"/>
    <w:rsid w:val="00FD2144"/>
    <w:rsid w:val="00FD288D"/>
    <w:rsid w:val="00FD32A0"/>
    <w:rsid w:val="00FE210B"/>
    <w:rsid w:val="00FE2311"/>
    <w:rsid w:val="00FE5F1E"/>
    <w:rsid w:val="00FF5C72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13A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firstLine="3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</w:pPr>
  </w:style>
  <w:style w:type="paragraph" w:styleId="20">
    <w:name w:val="Body Text Indent 2"/>
    <w:basedOn w:val="a"/>
    <w:pPr>
      <w:ind w:firstLine="709"/>
    </w:pPr>
  </w:style>
  <w:style w:type="paragraph" w:styleId="a4">
    <w:name w:val="Body Text"/>
    <w:basedOn w:val="a"/>
    <w:rsid w:val="005107E2"/>
    <w:pPr>
      <w:spacing w:after="120"/>
    </w:pPr>
  </w:style>
  <w:style w:type="paragraph" w:styleId="a5">
    <w:name w:val="Balloon Text"/>
    <w:basedOn w:val="a"/>
    <w:semiHidden/>
    <w:rsid w:val="001F3B46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9E7D7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rsid w:val="00B334DF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AD01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D01C8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635CE5"/>
    <w:pPr>
      <w:jc w:val="center"/>
    </w:pPr>
    <w:rPr>
      <w:b/>
    </w:rPr>
  </w:style>
  <w:style w:type="paragraph" w:customStyle="1" w:styleId="10">
    <w:name w:val="Знак Знак1 Знак"/>
    <w:basedOn w:val="a"/>
    <w:rsid w:val="00A66D2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9142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074984"/>
    <w:rPr>
      <w:sz w:val="28"/>
    </w:rPr>
  </w:style>
  <w:style w:type="paragraph" w:styleId="ab">
    <w:name w:val="List Paragraph"/>
    <w:basedOn w:val="a"/>
    <w:uiPriority w:val="34"/>
    <w:qFormat/>
    <w:rsid w:val="00664F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13A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firstLine="3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</w:pPr>
  </w:style>
  <w:style w:type="paragraph" w:styleId="20">
    <w:name w:val="Body Text Indent 2"/>
    <w:basedOn w:val="a"/>
    <w:pPr>
      <w:ind w:firstLine="709"/>
    </w:pPr>
  </w:style>
  <w:style w:type="paragraph" w:styleId="a4">
    <w:name w:val="Body Text"/>
    <w:basedOn w:val="a"/>
    <w:rsid w:val="005107E2"/>
    <w:pPr>
      <w:spacing w:after="120"/>
    </w:pPr>
  </w:style>
  <w:style w:type="paragraph" w:styleId="a5">
    <w:name w:val="Balloon Text"/>
    <w:basedOn w:val="a"/>
    <w:semiHidden/>
    <w:rsid w:val="001F3B46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9E7D7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rsid w:val="00B334DF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AD01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D01C8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635CE5"/>
    <w:pPr>
      <w:jc w:val="center"/>
    </w:pPr>
    <w:rPr>
      <w:b/>
    </w:rPr>
  </w:style>
  <w:style w:type="paragraph" w:customStyle="1" w:styleId="10">
    <w:name w:val="Знак Знак1 Знак"/>
    <w:basedOn w:val="a"/>
    <w:rsid w:val="00A66D2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9142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074984"/>
    <w:rPr>
      <w:sz w:val="28"/>
    </w:rPr>
  </w:style>
  <w:style w:type="paragraph" w:styleId="ab">
    <w:name w:val="List Paragraph"/>
    <w:basedOn w:val="a"/>
    <w:uiPriority w:val="34"/>
    <w:qFormat/>
    <w:rsid w:val="00664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6092</CharactersWithSpaces>
  <SharedDoc>false</SharedDoc>
  <HLinks>
    <vt:vector size="6" baseType="variant">
      <vt:variant>
        <vt:i4>4915284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consultantplus://offline/ref=D694F9849AD60D8F7EC387320389146EB35DFC60983A0E2C9EA978DD6E4EF771A233D60BD96783EE170102t3W0E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Бузмаков</dc:creator>
  <cp:lastModifiedBy>511</cp:lastModifiedBy>
  <cp:revision>12</cp:revision>
  <cp:lastPrinted>2022-12-14T04:49:00Z</cp:lastPrinted>
  <dcterms:created xsi:type="dcterms:W3CDTF">2022-12-13T09:05:00Z</dcterms:created>
  <dcterms:modified xsi:type="dcterms:W3CDTF">2023-01-11T02:48:00Z</dcterms:modified>
</cp:coreProperties>
</file>